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ОГЭ</w:t>
      </w:r>
      <w:r w:rsidR="00D67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ГВЭ-9 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bookmarkEnd w:id="0"/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D67B8F" w:rsidRPr="00D67B8F" w:rsidTr="00D67B8F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25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русский язык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апреля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информатика и ИКТ, обществознание, химия, литература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4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11 мая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 история, биология, физика, география,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13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информатика и ИКТ, обществознание, химия, литература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16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русский язык</w:t>
            </w:r>
            <w:r w:rsidRPr="00D67B8F" w:rsidDel="00DA3355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обществознание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физика, биология,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биология, информатика и ИКТ, география, химия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литература, физика, информатика и ИКТ,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D67B8F"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B001B2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  <w:tr w:rsidR="00D67B8F" w:rsidRPr="00D67B8F" w:rsidTr="00D67B8F">
        <w:trPr>
          <w:trHeight w:val="454"/>
        </w:trPr>
        <w:tc>
          <w:tcPr>
            <w:tcW w:w="5000" w:type="pct"/>
            <w:gridSpan w:val="3"/>
            <w:shd w:val="clear" w:color="auto" w:fill="C5E0B3" w:themeFill="accent6" w:themeFillTint="66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7B8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математика 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история, биология, физика, география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C26A34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обществознание, химия, информатика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color w:val="000000" w:themeColor="text1"/>
              </w:rPr>
              <w:t>и ИКТ, литература, иностранные языки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математика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21 сентября (ср)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русский язык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736E" w:rsidRDefault="00D67B8F" w:rsidP="00D67B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 xml:space="preserve">по всем учебным предметам </w:t>
            </w:r>
          </w:p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 (кроме русского языка и математики)</w:t>
            </w:r>
          </w:p>
        </w:tc>
      </w:tr>
      <w:tr w:rsidR="00D67B8F" w:rsidRPr="00D67B8F" w:rsidTr="00D67B8F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r w:rsidRPr="00D67B8F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D67B8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D67B8F" w:rsidRPr="00D67B8F" w:rsidRDefault="00D67B8F" w:rsidP="00D67B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7B8F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резерв: </w:t>
            </w:r>
            <w:r w:rsidRPr="00D67B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по всем учебным предметам</w:t>
            </w:r>
          </w:p>
        </w:tc>
      </w:tr>
    </w:tbl>
    <w:p w:rsidR="00F14EC5" w:rsidRPr="004260DC" w:rsidRDefault="005D67D5" w:rsidP="00F14EC5">
      <w:pPr>
        <w:tabs>
          <w:tab w:val="left" w:pos="177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sectPr w:rsidR="00F14EC5" w:rsidRPr="004260DC" w:rsidSect="00D67B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2313"/>
    <w:rsid w:val="00105346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D2077"/>
    <w:rsid w:val="008D4072"/>
    <w:rsid w:val="009226AF"/>
    <w:rsid w:val="009B2338"/>
    <w:rsid w:val="00A02798"/>
    <w:rsid w:val="00A300A9"/>
    <w:rsid w:val="00A373D2"/>
    <w:rsid w:val="00A93E88"/>
    <w:rsid w:val="00B001B2"/>
    <w:rsid w:val="00C14B37"/>
    <w:rsid w:val="00C26A34"/>
    <w:rsid w:val="00C2736E"/>
    <w:rsid w:val="00C36660"/>
    <w:rsid w:val="00C4011C"/>
    <w:rsid w:val="00CA7B10"/>
    <w:rsid w:val="00D130DD"/>
    <w:rsid w:val="00D30858"/>
    <w:rsid w:val="00D33F42"/>
    <w:rsid w:val="00D61923"/>
    <w:rsid w:val="00D67B8F"/>
    <w:rsid w:val="00D96DF0"/>
    <w:rsid w:val="00DA3355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09A09-C5CE-4B82-9B71-6F739D24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2021-07-15T13:55:00Z</cp:lastPrinted>
  <dcterms:created xsi:type="dcterms:W3CDTF">2022-02-01T10:01:00Z</dcterms:created>
  <dcterms:modified xsi:type="dcterms:W3CDTF">2022-02-01T10:01:00Z</dcterms:modified>
</cp:coreProperties>
</file>